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151AC" w14:textId="77777777" w:rsidR="00E85C06" w:rsidRDefault="00EA798A">
      <w:pPr>
        <w:rPr>
          <w:rFonts w:ascii="Roboto" w:eastAsia="Roboto" w:hAnsi="Roboto" w:cs="Roboto"/>
          <w:b/>
          <w:bCs/>
        </w:rPr>
      </w:pPr>
      <w:r>
        <w:rPr>
          <w:rFonts w:ascii="Roboto" w:eastAsia="Roboto" w:hAnsi="Roboto" w:cs="Roboto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CC2A53D" wp14:editId="7249C9D5">
                <wp:simplePos x="0" y="0"/>
                <wp:positionH relativeFrom="column">
                  <wp:posOffset>1518285</wp:posOffset>
                </wp:positionH>
                <wp:positionV relativeFrom="line">
                  <wp:posOffset>-107462</wp:posOffset>
                </wp:positionV>
                <wp:extent cx="4737737" cy="1404620"/>
                <wp:effectExtent l="0" t="0" r="0" b="0"/>
                <wp:wrapNone/>
                <wp:docPr id="1073741826" name="officeArt object" descr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7737" cy="140462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A16F976" w14:textId="16AA9BF0" w:rsidR="00E85C06" w:rsidRDefault="001311CB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pacing w:val="20"/>
                                <w:sz w:val="28"/>
                                <w:szCs w:val="28"/>
                              </w:rPr>
                              <w:t>YOPE</w:t>
                            </w:r>
                            <w:r w:rsidR="00AA40A2">
                              <w:rPr>
                                <w:rFonts w:ascii="Times New Roman" w:hAnsi="Times New Roman"/>
                                <w:b/>
                                <w:bCs/>
                                <w:spacing w:val="2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45B9">
                              <w:rPr>
                                <w:rFonts w:ascii="Times New Roman" w:hAnsi="Times New Roman"/>
                                <w:b/>
                                <w:bCs/>
                                <w:spacing w:val="20"/>
                                <w:sz w:val="28"/>
                                <w:szCs w:val="28"/>
                              </w:rPr>
                              <w:t>&amp; SUPERPHARM</w:t>
                            </w:r>
                          </w:p>
                          <w:p w14:paraId="7E6CF53C" w14:textId="77B54425" w:rsidR="00E85C06" w:rsidRPr="00934F3A" w:rsidRDefault="00D6387A">
                            <w:pPr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pacing w:val="20"/>
                                <w:sz w:val="28"/>
                                <w:szCs w:val="28"/>
                              </w:rPr>
                              <w:t>NA RATUNEK</w:t>
                            </w:r>
                            <w:r w:rsidR="00934F3A">
                              <w:rPr>
                                <w:rFonts w:ascii="Times New Roman" w:hAnsi="Times New Roman"/>
                                <w:b/>
                                <w:bCs/>
                                <w:spacing w:val="20"/>
                                <w:sz w:val="28"/>
                                <w:szCs w:val="28"/>
                              </w:rPr>
                              <w:t xml:space="preserve"> DZIKI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pacing w:val="20"/>
                                <w:sz w:val="28"/>
                                <w:szCs w:val="28"/>
                              </w:rPr>
                              <w:t>M</w:t>
                            </w:r>
                            <w:r w:rsidR="00934F3A">
                              <w:rPr>
                                <w:rFonts w:ascii="Times New Roman" w:hAnsi="Times New Roman"/>
                                <w:b/>
                                <w:bCs/>
                                <w:spacing w:val="20"/>
                                <w:sz w:val="28"/>
                                <w:szCs w:val="28"/>
                              </w:rPr>
                              <w:t xml:space="preserve"> ZWIERZĘT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pacing w:val="20"/>
                                <w:sz w:val="28"/>
                                <w:szCs w:val="28"/>
                              </w:rPr>
                              <w:t>OM</w:t>
                            </w:r>
                            <w:r w:rsidR="00934F3A">
                              <w:rPr>
                                <w:rFonts w:ascii="Times New Roman" w:hAnsi="Times New Roman"/>
                                <w:b/>
                                <w:bCs/>
                                <w:spacing w:val="2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45718" tIns="45718" rIns="45718" bIns="45718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C2A53D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Text Box 2" style="position:absolute;margin-left:119.55pt;margin-top:-8.45pt;width:373.05pt;height:110.6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" filled="f" stroked="f" strokeweight="1pt">
                <v:stroke miterlimit="4"/>
                <v:textbox inset="1.2699mm,1.2699mm,1.2699mm,1.2699mm">
                  <w:txbxContent>
                    <w:p w14:paraId="1A16F976" w14:textId="16AA9BF0" w:rsidR="00E85C06" w:rsidRDefault="001311CB">
                      <w:pP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2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pacing w:val="20"/>
                          <w:sz w:val="28"/>
                          <w:szCs w:val="28"/>
                        </w:rPr>
                        <w:t>YOPE</w:t>
                      </w:r>
                      <w:r w:rsidR="00AA40A2">
                        <w:rPr>
                          <w:rFonts w:ascii="Times New Roman" w:hAnsi="Times New Roman"/>
                          <w:b/>
                          <w:bCs/>
                          <w:spacing w:val="20"/>
                          <w:sz w:val="28"/>
                          <w:szCs w:val="28"/>
                        </w:rPr>
                        <w:t xml:space="preserve"> </w:t>
                      </w:r>
                      <w:r w:rsidR="002045B9">
                        <w:rPr>
                          <w:rFonts w:ascii="Times New Roman" w:hAnsi="Times New Roman"/>
                          <w:b/>
                          <w:bCs/>
                          <w:spacing w:val="20"/>
                          <w:sz w:val="28"/>
                          <w:szCs w:val="28"/>
                        </w:rPr>
                        <w:t>&amp; SUPERPHARM</w:t>
                      </w:r>
                    </w:p>
                    <w:p w14:paraId="7E6CF53C" w14:textId="77B54425" w:rsidR="00E85C06" w:rsidRPr="00934F3A" w:rsidRDefault="00D6387A">
                      <w:pPr>
                        <w:rPr>
                          <w:color w:val="auto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pacing w:val="20"/>
                          <w:sz w:val="28"/>
                          <w:szCs w:val="28"/>
                        </w:rPr>
                        <w:t>NA RATUNEK</w:t>
                      </w:r>
                      <w:r w:rsidR="00934F3A">
                        <w:rPr>
                          <w:rFonts w:ascii="Times New Roman" w:hAnsi="Times New Roman"/>
                          <w:b/>
                          <w:bCs/>
                          <w:spacing w:val="20"/>
                          <w:sz w:val="28"/>
                          <w:szCs w:val="28"/>
                        </w:rPr>
                        <w:t xml:space="preserve"> DZIKI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pacing w:val="20"/>
                          <w:sz w:val="28"/>
                          <w:szCs w:val="28"/>
                        </w:rPr>
                        <w:t>M</w:t>
                      </w:r>
                      <w:r w:rsidR="00934F3A">
                        <w:rPr>
                          <w:rFonts w:ascii="Times New Roman" w:hAnsi="Times New Roman"/>
                          <w:b/>
                          <w:bCs/>
                          <w:spacing w:val="20"/>
                          <w:sz w:val="28"/>
                          <w:szCs w:val="28"/>
                        </w:rPr>
                        <w:t xml:space="preserve"> ZWIERZĘT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pacing w:val="20"/>
                          <w:sz w:val="28"/>
                          <w:szCs w:val="28"/>
                        </w:rPr>
                        <w:t>OM</w:t>
                      </w:r>
                      <w:r w:rsidR="00934F3A">
                        <w:rPr>
                          <w:rFonts w:ascii="Times New Roman" w:hAnsi="Times New Roman"/>
                          <w:b/>
                          <w:bCs/>
                          <w:spacing w:val="2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</w:p>
    <w:p w14:paraId="70E740CC" w14:textId="77777777" w:rsidR="00E85C06" w:rsidRDefault="00E85C06">
      <w:pPr>
        <w:rPr>
          <w:rFonts w:ascii="Roboto" w:eastAsia="Roboto" w:hAnsi="Roboto" w:cs="Roboto"/>
        </w:rPr>
      </w:pPr>
    </w:p>
    <w:p w14:paraId="72ADC220" w14:textId="77777777" w:rsidR="00E85C06" w:rsidRPr="00B848BB" w:rsidRDefault="00E85C06">
      <w:pPr>
        <w:rPr>
          <w:rFonts w:ascii="Roboto" w:eastAsia="Roboto" w:hAnsi="Roboto" w:cs="Roboto"/>
        </w:rPr>
      </w:pPr>
    </w:p>
    <w:p w14:paraId="19FBFA6F" w14:textId="77777777" w:rsidR="00BC6E0B" w:rsidRDefault="00BC6E0B">
      <w:pPr>
        <w:rPr>
          <w:rFonts w:ascii="Roboto" w:eastAsia="Roboto" w:hAnsi="Roboto" w:cs="Roboto"/>
          <w:b/>
          <w:bCs/>
        </w:rPr>
      </w:pPr>
    </w:p>
    <w:p w14:paraId="61567C30" w14:textId="7786F067" w:rsidR="002361ED" w:rsidRPr="00606C34" w:rsidRDefault="00B27649" w:rsidP="00D64DFB">
      <w:pPr>
        <w:jc w:val="both"/>
        <w:rPr>
          <w:rFonts w:ascii="Roboto" w:eastAsia="Roboto" w:hAnsi="Roboto" w:cs="Roboto"/>
          <w:b/>
          <w:bCs/>
        </w:rPr>
      </w:pPr>
      <w:r w:rsidRPr="00606C34">
        <w:rPr>
          <w:rFonts w:ascii="Roboto" w:eastAsia="Roboto" w:hAnsi="Roboto" w:cs="Roboto"/>
          <w:b/>
          <w:bCs/>
        </w:rPr>
        <w:t>YOPE – RATUJEMY DZIKIE ZWIERZĘTA!</w:t>
      </w:r>
    </w:p>
    <w:p w14:paraId="4EAE23E2" w14:textId="68FF5A12" w:rsidR="00221538" w:rsidRPr="00606C34" w:rsidRDefault="00E55640" w:rsidP="00221538">
      <w:pPr>
        <w:rPr>
          <w:rFonts w:ascii="Roboto" w:eastAsia="Roboto" w:hAnsi="Roboto" w:cs="Roboto"/>
        </w:rPr>
      </w:pPr>
      <w:bookmarkStart w:id="0" w:name="_Hlk79414338"/>
      <w:r w:rsidRPr="00606C34">
        <w:rPr>
          <w:rFonts w:ascii="Roboto" w:eastAsia="Roboto" w:hAnsi="Roboto" w:cs="Roboto"/>
        </w:rPr>
        <w:t xml:space="preserve">Świat YOPE jest pełen zwierząt. Zamieszkują na etykietach opakowań produktów YOPE, w domach i w środowisku naturalnym. Gdziekolwiek żyją, zasługują na opiekę i pomoc ze strony ludzi. </w:t>
      </w:r>
      <w:r w:rsidR="00221538" w:rsidRPr="00606C34">
        <w:rPr>
          <w:rFonts w:ascii="Roboto" w:hAnsi="Roboto"/>
        </w:rPr>
        <w:t>Dlatego po raz kolejny działamy na rzecz przyrody</w:t>
      </w:r>
      <w:r w:rsidR="00606C34" w:rsidRPr="00606C34">
        <w:rPr>
          <w:rFonts w:ascii="Roboto" w:hAnsi="Roboto"/>
        </w:rPr>
        <w:t>!</w:t>
      </w:r>
      <w:r w:rsidR="00221538" w:rsidRPr="00606C34">
        <w:rPr>
          <w:rFonts w:ascii="Roboto" w:hAnsi="Roboto"/>
        </w:rPr>
        <w:t xml:space="preserve"> </w:t>
      </w:r>
    </w:p>
    <w:bookmarkEnd w:id="0"/>
    <w:p w14:paraId="3E3ED8B9" w14:textId="1D94966A" w:rsidR="00FE7395" w:rsidRPr="00606C34" w:rsidRDefault="00FE7395" w:rsidP="00D64DFB">
      <w:pPr>
        <w:jc w:val="both"/>
        <w:rPr>
          <w:rFonts w:ascii="Roboto" w:eastAsia="Roboto" w:hAnsi="Roboto" w:cs="Roboto"/>
          <w:b/>
          <w:bCs/>
        </w:rPr>
      </w:pPr>
      <w:r w:rsidRPr="00606C34">
        <w:rPr>
          <w:rFonts w:ascii="Roboto" w:eastAsia="Roboto" w:hAnsi="Roboto" w:cs="Roboto"/>
          <w:b/>
          <w:bCs/>
        </w:rPr>
        <w:t>YOPE</w:t>
      </w:r>
      <w:r w:rsidR="00B052CF" w:rsidRPr="00606C34">
        <w:rPr>
          <w:rFonts w:ascii="Roboto" w:eastAsia="Roboto" w:hAnsi="Roboto" w:cs="Roboto"/>
          <w:b/>
          <w:bCs/>
        </w:rPr>
        <w:t xml:space="preserve"> &amp; SUPERPHARM</w:t>
      </w:r>
      <w:r w:rsidR="002361ED" w:rsidRPr="00606C34">
        <w:rPr>
          <w:rFonts w:ascii="Roboto" w:eastAsia="Roboto" w:hAnsi="Roboto" w:cs="Roboto"/>
          <w:b/>
          <w:bCs/>
        </w:rPr>
        <w:t xml:space="preserve"> dla Mysikrólika</w:t>
      </w:r>
    </w:p>
    <w:p w14:paraId="5091C9BD" w14:textId="7595C2F8" w:rsidR="00D56F1A" w:rsidRPr="00606C34" w:rsidRDefault="00FE7395" w:rsidP="00D64DFB">
      <w:pPr>
        <w:jc w:val="both"/>
        <w:rPr>
          <w:rFonts w:ascii="Roboto" w:eastAsia="Roboto" w:hAnsi="Roboto" w:cs="Roboto"/>
        </w:rPr>
      </w:pPr>
      <w:r w:rsidRPr="00606C34">
        <w:rPr>
          <w:rFonts w:ascii="Roboto" w:eastAsia="Roboto" w:hAnsi="Roboto" w:cs="Roboto"/>
        </w:rPr>
        <w:t xml:space="preserve">Do </w:t>
      </w:r>
      <w:r w:rsidRPr="00606C34">
        <w:rPr>
          <w:rFonts w:ascii="Roboto" w:eastAsia="Roboto" w:hAnsi="Roboto" w:cs="Roboto"/>
          <w:b/>
          <w:bCs/>
        </w:rPr>
        <w:t>Fundacji Mysikrólik</w:t>
      </w:r>
      <w:r w:rsidRPr="00606C34">
        <w:rPr>
          <w:rFonts w:ascii="Roboto" w:eastAsia="Roboto" w:hAnsi="Roboto" w:cs="Roboto"/>
        </w:rPr>
        <w:t>,</w:t>
      </w:r>
      <w:r w:rsidR="00B65210" w:rsidRPr="00606C34">
        <w:rPr>
          <w:rFonts w:ascii="Roboto" w:eastAsia="Roboto" w:hAnsi="Roboto" w:cs="Roboto"/>
        </w:rPr>
        <w:t xml:space="preserve"> </w:t>
      </w:r>
      <w:r w:rsidRPr="00606C34">
        <w:rPr>
          <w:rFonts w:ascii="Roboto" w:eastAsia="Roboto" w:hAnsi="Roboto" w:cs="Roboto"/>
        </w:rPr>
        <w:t>prowadz</w:t>
      </w:r>
      <w:r w:rsidR="00B65210" w:rsidRPr="00606C34">
        <w:rPr>
          <w:rFonts w:ascii="Roboto" w:eastAsia="Roboto" w:hAnsi="Roboto" w:cs="Roboto"/>
        </w:rPr>
        <w:t>ącej</w:t>
      </w:r>
      <w:r w:rsidRPr="00606C34">
        <w:rPr>
          <w:rFonts w:ascii="Roboto" w:eastAsia="Roboto" w:hAnsi="Roboto" w:cs="Roboto"/>
        </w:rPr>
        <w:t xml:space="preserve"> </w:t>
      </w:r>
      <w:r w:rsidRPr="00606C34">
        <w:rPr>
          <w:rFonts w:ascii="Roboto" w:eastAsia="Roboto" w:hAnsi="Roboto" w:cs="Roboto"/>
          <w:b/>
          <w:bCs/>
        </w:rPr>
        <w:t>ośrodek rehabilitacji dla dzikich zwierząt</w:t>
      </w:r>
      <w:r w:rsidRPr="00606C34">
        <w:rPr>
          <w:rFonts w:ascii="Roboto" w:eastAsia="Roboto" w:hAnsi="Roboto" w:cs="Roboto"/>
        </w:rPr>
        <w:t xml:space="preserve">, trafia rocznie ok. </w:t>
      </w:r>
      <w:r w:rsidR="002361ED" w:rsidRPr="00606C34">
        <w:rPr>
          <w:rFonts w:ascii="Roboto" w:eastAsia="Roboto" w:hAnsi="Roboto" w:cs="Roboto"/>
        </w:rPr>
        <w:t>70</w:t>
      </w:r>
      <w:r w:rsidRPr="00606C34">
        <w:rPr>
          <w:rFonts w:ascii="Roboto" w:eastAsia="Roboto" w:hAnsi="Roboto" w:cs="Roboto"/>
        </w:rPr>
        <w:t>0 zwierząt, które wymagają natychmiastowej pomocy.</w:t>
      </w:r>
      <w:r w:rsidR="002361ED" w:rsidRPr="00606C34">
        <w:rPr>
          <w:rFonts w:ascii="Roboto" w:eastAsia="Roboto" w:hAnsi="Roboto" w:cs="Roboto"/>
        </w:rPr>
        <w:t xml:space="preserve"> </w:t>
      </w:r>
      <w:r w:rsidR="006536C6" w:rsidRPr="00606C34">
        <w:rPr>
          <w:rFonts w:ascii="Roboto" w:eastAsia="Roboto" w:hAnsi="Roboto" w:cs="Roboto"/>
        </w:rPr>
        <w:t xml:space="preserve">To tu lisy, </w:t>
      </w:r>
      <w:r w:rsidR="008B1CBE" w:rsidRPr="00606C34">
        <w:rPr>
          <w:rFonts w:ascii="Roboto" w:eastAsia="Roboto" w:hAnsi="Roboto" w:cs="Roboto"/>
        </w:rPr>
        <w:t xml:space="preserve">sarny, </w:t>
      </w:r>
      <w:r w:rsidR="006536C6" w:rsidRPr="00606C34">
        <w:rPr>
          <w:rFonts w:ascii="Roboto" w:eastAsia="Roboto" w:hAnsi="Roboto" w:cs="Roboto"/>
        </w:rPr>
        <w:t>borsuki, wydry i inne zwierzaki wracają do zdrowia, nabierają sił, aby następnie powrócić do swojego naturalnego środowiska.</w:t>
      </w:r>
      <w:r w:rsidR="008B1CBE" w:rsidRPr="00606C34">
        <w:rPr>
          <w:rFonts w:ascii="Roboto" w:eastAsia="Roboto" w:hAnsi="Roboto" w:cs="Roboto"/>
        </w:rPr>
        <w:t xml:space="preserve"> </w:t>
      </w:r>
      <w:r w:rsidR="002E4E67" w:rsidRPr="00606C34">
        <w:rPr>
          <w:rFonts w:ascii="Roboto" w:eastAsia="Roboto" w:hAnsi="Roboto" w:cs="Roboto"/>
        </w:rPr>
        <w:t xml:space="preserve">Wspólna akcja </w:t>
      </w:r>
      <w:r w:rsidR="00452E5F" w:rsidRPr="00606C34">
        <w:rPr>
          <w:rFonts w:ascii="Roboto" w:eastAsia="Roboto" w:hAnsi="Roboto" w:cs="Roboto"/>
          <w:b/>
          <w:bCs/>
        </w:rPr>
        <w:t>YOPE &amp; SUPERPHARM</w:t>
      </w:r>
      <w:r w:rsidR="00452E5F" w:rsidRPr="00606C34">
        <w:rPr>
          <w:rFonts w:ascii="Roboto" w:eastAsia="Roboto" w:hAnsi="Roboto" w:cs="Roboto"/>
        </w:rPr>
        <w:t xml:space="preserve"> </w:t>
      </w:r>
      <w:r w:rsidR="002E4E67" w:rsidRPr="00606C34">
        <w:rPr>
          <w:rFonts w:ascii="Roboto" w:eastAsia="Roboto" w:hAnsi="Roboto" w:cs="Roboto"/>
        </w:rPr>
        <w:t xml:space="preserve">ma na celu wsparcie </w:t>
      </w:r>
      <w:r w:rsidR="00452E5F" w:rsidRPr="00606C34">
        <w:rPr>
          <w:rFonts w:ascii="Roboto" w:eastAsia="Roboto" w:hAnsi="Roboto" w:cs="Roboto"/>
        </w:rPr>
        <w:t>działa</w:t>
      </w:r>
      <w:r w:rsidR="002E4E67" w:rsidRPr="00606C34">
        <w:rPr>
          <w:rFonts w:ascii="Roboto" w:eastAsia="Roboto" w:hAnsi="Roboto" w:cs="Roboto"/>
        </w:rPr>
        <w:t>ń</w:t>
      </w:r>
      <w:r w:rsidR="00452E5F" w:rsidRPr="00606C34">
        <w:rPr>
          <w:rFonts w:ascii="Roboto" w:eastAsia="Roboto" w:hAnsi="Roboto" w:cs="Roboto"/>
        </w:rPr>
        <w:t xml:space="preserve"> </w:t>
      </w:r>
      <w:r w:rsidR="008A6B25" w:rsidRPr="00606C34">
        <w:rPr>
          <w:rFonts w:ascii="Roboto" w:eastAsia="Roboto" w:hAnsi="Roboto" w:cs="Roboto"/>
        </w:rPr>
        <w:t>Fundacji</w:t>
      </w:r>
      <w:r w:rsidR="004A3489" w:rsidRPr="00606C34">
        <w:rPr>
          <w:rFonts w:ascii="Roboto" w:eastAsia="Roboto" w:hAnsi="Roboto" w:cs="Roboto"/>
        </w:rPr>
        <w:t>.</w:t>
      </w:r>
      <w:r w:rsidR="004A3489" w:rsidRPr="00606C34">
        <w:rPr>
          <w:rFonts w:ascii="Roboto" w:eastAsia="Roboto" w:hAnsi="Roboto" w:cs="Roboto"/>
          <w:b/>
          <w:bCs/>
        </w:rPr>
        <w:t xml:space="preserve"> </w:t>
      </w:r>
      <w:r w:rsidR="004A3489" w:rsidRPr="00606C34">
        <w:rPr>
          <w:rFonts w:ascii="Roboto" w:eastAsia="Roboto" w:hAnsi="Roboto" w:cs="Roboto"/>
        </w:rPr>
        <w:t>Za przekazane środki</w:t>
      </w:r>
      <w:r w:rsidR="004E73EF" w:rsidRPr="00606C34">
        <w:rPr>
          <w:rFonts w:ascii="Roboto" w:eastAsia="Roboto" w:hAnsi="Roboto" w:cs="Roboto"/>
        </w:rPr>
        <w:t xml:space="preserve">, </w:t>
      </w:r>
      <w:r w:rsidR="004A3489" w:rsidRPr="00606C34">
        <w:rPr>
          <w:rFonts w:ascii="Roboto" w:eastAsia="Roboto" w:hAnsi="Roboto" w:cs="Roboto"/>
          <w:b/>
          <w:bCs/>
        </w:rPr>
        <w:t>zostanie zakupiony specjalistyczny sprzęt</w:t>
      </w:r>
      <w:r w:rsidR="004A3489" w:rsidRPr="00606C34">
        <w:rPr>
          <w:rFonts w:ascii="Roboto" w:eastAsia="Roboto" w:hAnsi="Roboto" w:cs="Roboto"/>
        </w:rPr>
        <w:t xml:space="preserve">, dzięki któremu </w:t>
      </w:r>
      <w:r w:rsidR="00D56F1A" w:rsidRPr="00606C34">
        <w:rPr>
          <w:rFonts w:ascii="Roboto" w:eastAsia="Roboto" w:hAnsi="Roboto" w:cs="Roboto"/>
        </w:rPr>
        <w:t>weterynarze będą mogli skuteczniej ratować zwierzęta, które do nich trafiają</w:t>
      </w:r>
      <w:r w:rsidR="008B1CBE" w:rsidRPr="00606C34">
        <w:rPr>
          <w:rFonts w:ascii="Roboto" w:eastAsia="Roboto" w:hAnsi="Roboto" w:cs="Roboto"/>
        </w:rPr>
        <w:t>, a także śledzić ich dalsze losy</w:t>
      </w:r>
      <w:r w:rsidR="00D56F1A" w:rsidRPr="00606C34">
        <w:rPr>
          <w:rFonts w:ascii="Roboto" w:eastAsia="Roboto" w:hAnsi="Roboto" w:cs="Roboto"/>
        </w:rPr>
        <w:t>. ​</w:t>
      </w:r>
    </w:p>
    <w:p w14:paraId="670FC62A" w14:textId="0D99661D" w:rsidR="00D64DFB" w:rsidRPr="00606C34" w:rsidRDefault="00D64DFB" w:rsidP="00D64DFB">
      <w:pPr>
        <w:jc w:val="both"/>
        <w:rPr>
          <w:rFonts w:ascii="Roboto" w:eastAsia="Roboto" w:hAnsi="Roboto" w:cs="Roboto"/>
          <w:b/>
          <w:bCs/>
        </w:rPr>
      </w:pPr>
      <w:r w:rsidRPr="00606C34">
        <w:rPr>
          <w:rFonts w:ascii="Roboto" w:eastAsia="Roboto" w:hAnsi="Roboto" w:cs="Roboto"/>
          <w:b/>
          <w:bCs/>
        </w:rPr>
        <w:t xml:space="preserve">KUPUJĄC </w:t>
      </w:r>
      <w:r w:rsidR="00D90131" w:rsidRPr="00606C34">
        <w:rPr>
          <w:rFonts w:ascii="Roboto" w:eastAsia="Roboto" w:hAnsi="Roboto" w:cs="Roboto"/>
          <w:b/>
          <w:bCs/>
        </w:rPr>
        <w:t>–</w:t>
      </w:r>
      <w:r w:rsidRPr="00606C34">
        <w:rPr>
          <w:rFonts w:ascii="Roboto" w:eastAsia="Roboto" w:hAnsi="Roboto" w:cs="Roboto"/>
          <w:b/>
          <w:bCs/>
        </w:rPr>
        <w:t xml:space="preserve"> POMAGASZ</w:t>
      </w:r>
    </w:p>
    <w:p w14:paraId="17BEC79C" w14:textId="19911E37" w:rsidR="006F4FE0" w:rsidRPr="00606C34" w:rsidRDefault="00D90131" w:rsidP="00221538">
      <w:pPr>
        <w:rPr>
          <w:rFonts w:ascii="Roboto" w:hAnsi="Roboto" w:cs="Calibri"/>
          <w14:textOutline w14:w="0" w14:cap="rnd" w14:cmpd="sng" w14:algn="ctr">
            <w14:noFill/>
            <w14:prstDash w14:val="solid"/>
            <w14:bevel/>
          </w14:textOutline>
        </w:rPr>
      </w:pPr>
      <w:r w:rsidRPr="00606C34">
        <w:rPr>
          <w:rFonts w:ascii="Roboto" w:eastAsia="Roboto" w:hAnsi="Roboto" w:cs="Roboto"/>
        </w:rPr>
        <w:t>YOPE dba o Planetę</w:t>
      </w:r>
      <w:r w:rsidR="00033F2E" w:rsidRPr="00606C34">
        <w:rPr>
          <w:rFonts w:ascii="Roboto" w:eastAsia="Roboto" w:hAnsi="Roboto" w:cs="Roboto"/>
        </w:rPr>
        <w:t xml:space="preserve">, </w:t>
      </w:r>
      <w:r w:rsidRPr="00606C34">
        <w:rPr>
          <w:rFonts w:ascii="Roboto" w:eastAsia="Roboto" w:hAnsi="Roboto" w:cs="Roboto"/>
        </w:rPr>
        <w:t>o środowisko</w:t>
      </w:r>
      <w:r w:rsidR="00033F2E" w:rsidRPr="00606C34">
        <w:rPr>
          <w:rFonts w:ascii="Roboto" w:eastAsia="Roboto" w:hAnsi="Roboto" w:cs="Roboto"/>
        </w:rPr>
        <w:t xml:space="preserve"> i o zwierzęta</w:t>
      </w:r>
      <w:r w:rsidR="00B07C2C" w:rsidRPr="00606C34">
        <w:rPr>
          <w:rFonts w:ascii="Roboto" w:eastAsia="Roboto" w:hAnsi="Roboto" w:cs="Roboto"/>
        </w:rPr>
        <w:t>,</w:t>
      </w:r>
      <w:r w:rsidR="008B1CBE" w:rsidRPr="00606C34">
        <w:rPr>
          <w:rFonts w:ascii="Roboto" w:eastAsia="Roboto" w:hAnsi="Roboto" w:cs="Roboto"/>
        </w:rPr>
        <w:t xml:space="preserve"> </w:t>
      </w:r>
      <w:r w:rsidRPr="00606C34">
        <w:rPr>
          <w:rFonts w:ascii="Roboto" w:eastAsia="Roboto" w:hAnsi="Roboto" w:cs="Roboto"/>
        </w:rPr>
        <w:t xml:space="preserve">a do wspólnej pomocy zachęca także kupujących. </w:t>
      </w:r>
      <w:r w:rsidR="008B1CBE" w:rsidRPr="00606C34">
        <w:rPr>
          <w:rFonts w:ascii="Roboto" w:eastAsia="Roboto" w:hAnsi="Roboto" w:cs="Roboto"/>
        </w:rPr>
        <w:t>Między</w:t>
      </w:r>
      <w:r w:rsidR="005F34A7" w:rsidRPr="00606C34">
        <w:rPr>
          <w:rFonts w:ascii="Roboto" w:eastAsia="Roboto" w:hAnsi="Roboto" w:cs="Roboto"/>
        </w:rPr>
        <w:t xml:space="preserve"> </w:t>
      </w:r>
      <w:r w:rsidR="005F34A7" w:rsidRPr="00606C34">
        <w:rPr>
          <w:rFonts w:ascii="Roboto" w:eastAsia="Roboto" w:hAnsi="Roboto" w:cs="Roboto"/>
          <w:b/>
          <w:bCs/>
        </w:rPr>
        <w:t xml:space="preserve">12 </w:t>
      </w:r>
      <w:r w:rsidR="008B1CBE" w:rsidRPr="00606C34">
        <w:rPr>
          <w:rFonts w:ascii="Roboto" w:eastAsia="Roboto" w:hAnsi="Roboto" w:cs="Roboto"/>
          <w:b/>
          <w:bCs/>
        </w:rPr>
        <w:t>a 26 sierpnia</w:t>
      </w:r>
      <w:r w:rsidR="005F34A7" w:rsidRPr="00606C34">
        <w:rPr>
          <w:rFonts w:ascii="Roboto" w:eastAsia="Roboto" w:hAnsi="Roboto" w:cs="Roboto"/>
        </w:rPr>
        <w:t xml:space="preserve"> w sieci </w:t>
      </w:r>
      <w:proofErr w:type="spellStart"/>
      <w:r w:rsidR="005F34A7" w:rsidRPr="00606C34">
        <w:rPr>
          <w:rFonts w:ascii="Roboto" w:eastAsia="Roboto" w:hAnsi="Roboto" w:cs="Roboto"/>
        </w:rPr>
        <w:t>S</w:t>
      </w:r>
      <w:r w:rsidR="006F4FE0" w:rsidRPr="00606C34">
        <w:rPr>
          <w:rFonts w:ascii="Roboto" w:eastAsia="Roboto" w:hAnsi="Roboto" w:cs="Roboto"/>
        </w:rPr>
        <w:t>uperpharm</w:t>
      </w:r>
      <w:proofErr w:type="spellEnd"/>
      <w:r w:rsidR="005F34A7" w:rsidRPr="00606C34">
        <w:rPr>
          <w:rFonts w:ascii="Roboto" w:eastAsia="Roboto" w:hAnsi="Roboto" w:cs="Roboto"/>
        </w:rPr>
        <w:t xml:space="preserve"> rusza specjalna akcja YOPE</w:t>
      </w:r>
      <w:r w:rsidR="006F4FE0" w:rsidRPr="00606C34">
        <w:rPr>
          <w:rFonts w:ascii="Roboto" w:eastAsia="Roboto" w:hAnsi="Roboto" w:cs="Roboto"/>
        </w:rPr>
        <w:t xml:space="preserve"> </w:t>
      </w:r>
      <w:r w:rsidR="005F34A7" w:rsidRPr="00606C34">
        <w:rPr>
          <w:rFonts w:ascii="Roboto" w:eastAsia="Roboto" w:hAnsi="Roboto" w:cs="Roboto"/>
        </w:rPr>
        <w:t xml:space="preserve">„ </w:t>
      </w:r>
      <w:r w:rsidR="005F34A7" w:rsidRPr="00606C34">
        <w:rPr>
          <w:rFonts w:ascii="Roboto" w:eastAsia="Roboto" w:hAnsi="Roboto" w:cs="Roboto"/>
          <w:b/>
          <w:bCs/>
        </w:rPr>
        <w:t>Kupując – pomagasz</w:t>
      </w:r>
      <w:r w:rsidR="005F34A7" w:rsidRPr="00606C34">
        <w:rPr>
          <w:rFonts w:ascii="Roboto" w:eastAsia="Roboto" w:hAnsi="Roboto" w:cs="Roboto"/>
        </w:rPr>
        <w:t>”</w:t>
      </w:r>
      <w:r w:rsidR="006F4FE0" w:rsidRPr="00606C34">
        <w:rPr>
          <w:rFonts w:ascii="Roboto" w:eastAsia="Roboto" w:hAnsi="Roboto" w:cs="Roboto"/>
        </w:rPr>
        <w:t xml:space="preserve">. </w:t>
      </w:r>
      <w:r w:rsidR="00221538" w:rsidRPr="00606C34">
        <w:rPr>
          <w:rFonts w:ascii="Roboto" w:hAnsi="Roboto"/>
        </w:rPr>
        <w:t xml:space="preserve">Wspólnie wesprzemy działania Fundacji Mysikrólik! Konsumenci - kupując produkty YOPE w </w:t>
      </w:r>
      <w:proofErr w:type="spellStart"/>
      <w:r w:rsidR="00221538" w:rsidRPr="00606C34">
        <w:rPr>
          <w:rFonts w:ascii="Roboto" w:hAnsi="Roboto"/>
        </w:rPr>
        <w:t>Superpharm</w:t>
      </w:r>
      <w:proofErr w:type="spellEnd"/>
      <w:r w:rsidR="00221538" w:rsidRPr="00606C34">
        <w:rPr>
          <w:rFonts w:ascii="Roboto" w:hAnsi="Roboto"/>
        </w:rPr>
        <w:t xml:space="preserve">, na przykład nowy krem do rąk Cedr i gorzka pomarańcza. A YOPE, przekazując pieniądze fundacji, na ratowanie dzikich zwierząt. </w:t>
      </w:r>
      <w:r w:rsidR="00606C34" w:rsidRPr="00606C34">
        <w:rPr>
          <w:rFonts w:ascii="Roboto" w:hAnsi="Roboto"/>
        </w:rPr>
        <w:t>Dołącz do nas!</w:t>
      </w:r>
    </w:p>
    <w:p w14:paraId="151FB910" w14:textId="648A8326" w:rsidR="006F4FE0" w:rsidRPr="00606C34" w:rsidRDefault="00030F18">
      <w:pPr>
        <w:rPr>
          <w:rFonts w:ascii="Roboto" w:eastAsia="Roboto" w:hAnsi="Roboto" w:cs="Roboto"/>
          <w:b/>
          <w:bCs/>
        </w:rPr>
      </w:pPr>
      <w:r w:rsidRPr="00606C34">
        <w:rPr>
          <w:rFonts w:ascii="Roboto" w:eastAsia="Roboto" w:hAnsi="Roboto" w:cs="Roboto"/>
          <w:b/>
          <w:bCs/>
        </w:rPr>
        <w:t>CEDR I GORZKA POMARAŃCZA</w:t>
      </w:r>
      <w:r w:rsidR="008B1CBE" w:rsidRPr="00606C34">
        <w:rPr>
          <w:rFonts w:ascii="Roboto" w:eastAsia="Roboto" w:hAnsi="Roboto" w:cs="Roboto"/>
          <w:b/>
          <w:bCs/>
        </w:rPr>
        <w:t xml:space="preserve"> – NOWOŚĆ!</w:t>
      </w:r>
    </w:p>
    <w:p w14:paraId="7724981E" w14:textId="56952F7B" w:rsidR="006B0EE0" w:rsidRPr="00606C34" w:rsidRDefault="00631749" w:rsidP="00642142">
      <w:pPr>
        <w:jc w:val="both"/>
        <w:rPr>
          <w:rFonts w:ascii="Roboto" w:eastAsia="Roboto" w:hAnsi="Roboto" w:cs="Roboto"/>
        </w:rPr>
      </w:pPr>
      <w:r w:rsidRPr="00606C34">
        <w:rPr>
          <w:rFonts w:ascii="Roboto" w:eastAsia="Roboto" w:hAnsi="Roboto" w:cs="Roboto"/>
        </w:rPr>
        <w:t>Cedr i gorzka pomarańcza uwodzi wytrawnym, świeżym zapachem ze słodką i kwiatową nutą pomarańczy.</w:t>
      </w:r>
      <w:r w:rsidR="00E13A9B" w:rsidRPr="00606C34">
        <w:rPr>
          <w:rFonts w:ascii="Roboto" w:eastAsia="Roboto" w:hAnsi="Roboto" w:cs="Roboto"/>
        </w:rPr>
        <w:t xml:space="preserve"> </w:t>
      </w:r>
      <w:r w:rsidR="0088602D" w:rsidRPr="00606C34">
        <w:rPr>
          <w:rFonts w:ascii="Roboto" w:eastAsia="Roboto" w:hAnsi="Roboto" w:cs="Roboto"/>
        </w:rPr>
        <w:t>W skład serii wchodzą</w:t>
      </w:r>
      <w:r w:rsidR="00882BF8" w:rsidRPr="00606C34">
        <w:rPr>
          <w:rFonts w:ascii="Roboto" w:eastAsia="Roboto" w:hAnsi="Roboto" w:cs="Roboto"/>
        </w:rPr>
        <w:t xml:space="preserve"> niezastąpione w codziennej pielęgnacji </w:t>
      </w:r>
      <w:r w:rsidR="008613F5" w:rsidRPr="00606C34">
        <w:rPr>
          <w:rFonts w:ascii="Roboto" w:eastAsia="Roboto" w:hAnsi="Roboto" w:cs="Roboto"/>
        </w:rPr>
        <w:t>:</w:t>
      </w:r>
      <w:r w:rsidR="0088602D" w:rsidRPr="00606C34">
        <w:rPr>
          <w:rFonts w:ascii="Roboto" w:eastAsia="Roboto" w:hAnsi="Roboto" w:cs="Roboto"/>
        </w:rPr>
        <w:t xml:space="preserve"> naturalne mydło do rąk, żel pod prysznic oraz balsam do ciała. Nowością jest </w:t>
      </w:r>
      <w:r w:rsidR="0088602D" w:rsidRPr="00606C34">
        <w:rPr>
          <w:rFonts w:ascii="Roboto" w:eastAsia="Roboto" w:hAnsi="Roboto" w:cs="Roboto"/>
          <w:b/>
          <w:bCs/>
        </w:rPr>
        <w:t xml:space="preserve">naturalny </w:t>
      </w:r>
      <w:r w:rsidR="00131F7A" w:rsidRPr="00606C34">
        <w:rPr>
          <w:rFonts w:ascii="Roboto" w:eastAsia="Roboto" w:hAnsi="Roboto" w:cs="Roboto"/>
          <w:b/>
          <w:bCs/>
        </w:rPr>
        <w:t xml:space="preserve">odżywczy </w:t>
      </w:r>
      <w:r w:rsidR="0088602D" w:rsidRPr="00606C34">
        <w:rPr>
          <w:rFonts w:ascii="Roboto" w:eastAsia="Roboto" w:hAnsi="Roboto" w:cs="Roboto"/>
          <w:b/>
          <w:bCs/>
        </w:rPr>
        <w:t>krem do rąk Cedr i gorzka pomarańcza</w:t>
      </w:r>
      <w:r w:rsidR="00882BF8" w:rsidRPr="00606C34">
        <w:rPr>
          <w:rFonts w:ascii="Roboto" w:eastAsia="Roboto" w:hAnsi="Roboto" w:cs="Roboto"/>
          <w:b/>
          <w:bCs/>
        </w:rPr>
        <w:t xml:space="preserve">, </w:t>
      </w:r>
      <w:r w:rsidR="00882BF8" w:rsidRPr="00606C34">
        <w:rPr>
          <w:rFonts w:ascii="Roboto" w:eastAsia="Roboto" w:hAnsi="Roboto" w:cs="Roboto"/>
        </w:rPr>
        <w:t>k</w:t>
      </w:r>
      <w:r w:rsidR="009D496C" w:rsidRPr="00606C34">
        <w:rPr>
          <w:rFonts w:ascii="Roboto" w:eastAsia="Roboto" w:hAnsi="Roboto" w:cs="Roboto"/>
        </w:rPr>
        <w:t xml:space="preserve">tóry zadba o </w:t>
      </w:r>
      <w:r w:rsidR="00A77E53" w:rsidRPr="00606C34">
        <w:rPr>
          <w:rFonts w:ascii="Roboto" w:eastAsia="Roboto" w:hAnsi="Roboto" w:cs="Roboto"/>
        </w:rPr>
        <w:t xml:space="preserve">skórę dłoni </w:t>
      </w:r>
      <w:r w:rsidR="009D496C" w:rsidRPr="00606C34">
        <w:rPr>
          <w:rFonts w:ascii="Roboto" w:eastAsia="Roboto" w:hAnsi="Roboto" w:cs="Roboto"/>
        </w:rPr>
        <w:t xml:space="preserve"> i pozostawi na nich zapach niezapomnianych śródziemnomorskich wakacji. </w:t>
      </w:r>
    </w:p>
    <w:p w14:paraId="7752EA09" w14:textId="48883C80" w:rsidR="0087394A" w:rsidRPr="00606C34" w:rsidRDefault="00882BF8" w:rsidP="00642142">
      <w:pPr>
        <w:jc w:val="both"/>
        <w:rPr>
          <w:rFonts w:ascii="Roboto" w:eastAsia="Roboto" w:hAnsi="Roboto" w:cs="Roboto"/>
        </w:rPr>
      </w:pPr>
      <w:r w:rsidRPr="00606C34">
        <w:rPr>
          <w:rFonts w:ascii="Roboto" w:eastAsia="Roboto" w:hAnsi="Roboto" w:cs="Roboto"/>
        </w:rPr>
        <w:t>Bazą dla kosmetyków z linii Cedr i gorzka pomarańcza</w:t>
      </w:r>
      <w:r w:rsidR="005E3ECD" w:rsidRPr="00606C34">
        <w:rPr>
          <w:rFonts w:ascii="Roboto" w:eastAsia="Roboto" w:hAnsi="Roboto" w:cs="Roboto"/>
        </w:rPr>
        <w:t xml:space="preserve"> </w:t>
      </w:r>
      <w:r w:rsidRPr="00606C34">
        <w:rPr>
          <w:rFonts w:ascii="Roboto" w:eastAsia="Roboto" w:hAnsi="Roboto" w:cs="Roboto"/>
        </w:rPr>
        <w:t xml:space="preserve">są naturalne składniki myjące i pielęgnujące, takie jak: masło </w:t>
      </w:r>
      <w:proofErr w:type="spellStart"/>
      <w:r w:rsidRPr="00606C34">
        <w:rPr>
          <w:rFonts w:ascii="Roboto" w:eastAsia="Roboto" w:hAnsi="Roboto" w:cs="Roboto"/>
        </w:rPr>
        <w:t>shea</w:t>
      </w:r>
      <w:proofErr w:type="spellEnd"/>
      <w:r w:rsidRPr="00606C34">
        <w:rPr>
          <w:rFonts w:ascii="Roboto" w:eastAsia="Roboto" w:hAnsi="Roboto" w:cs="Roboto"/>
        </w:rPr>
        <w:t xml:space="preserve">, oleje roślinne: kokosowy, z oliwek i słonecznikowy, a także prowitamina B5 i </w:t>
      </w:r>
      <w:proofErr w:type="spellStart"/>
      <w:r w:rsidRPr="00606C34">
        <w:rPr>
          <w:rFonts w:ascii="Roboto" w:eastAsia="Roboto" w:hAnsi="Roboto" w:cs="Roboto"/>
        </w:rPr>
        <w:t>alantoina</w:t>
      </w:r>
      <w:proofErr w:type="spellEnd"/>
      <w:r w:rsidRPr="00606C34">
        <w:rPr>
          <w:rFonts w:ascii="Roboto" w:eastAsia="Roboto" w:hAnsi="Roboto" w:cs="Roboto"/>
        </w:rPr>
        <w:t>, które koją podrażnienia i pobudzają regenerację skóry. Naturalne ekstrakty z cedru i gorzkiej pomarańczy zawarte we wszystkich kosmetykach z tej serii</w:t>
      </w:r>
      <w:r w:rsidR="00A77E53" w:rsidRPr="00606C34">
        <w:rPr>
          <w:rFonts w:ascii="Roboto" w:eastAsia="Roboto" w:hAnsi="Roboto" w:cs="Roboto"/>
        </w:rPr>
        <w:t xml:space="preserve"> </w:t>
      </w:r>
      <w:r w:rsidR="0087394A" w:rsidRPr="00606C34">
        <w:rPr>
          <w:rFonts w:ascii="Roboto" w:eastAsia="Roboto" w:hAnsi="Roboto" w:cs="Roboto"/>
        </w:rPr>
        <w:t>rozświetlają skórę, nawilżają i chronią ją przed działaniem wolnych rodników</w:t>
      </w:r>
      <w:r w:rsidR="001847F2" w:rsidRPr="00606C34">
        <w:rPr>
          <w:rFonts w:ascii="Roboto" w:eastAsia="Roboto" w:hAnsi="Roboto" w:cs="Roboto"/>
        </w:rPr>
        <w:t xml:space="preserve">. </w:t>
      </w:r>
    </w:p>
    <w:p w14:paraId="2F72748D" w14:textId="77777777" w:rsidR="008446B7" w:rsidRPr="00606C34" w:rsidRDefault="008446B7" w:rsidP="001847F2">
      <w:pPr>
        <w:spacing w:before="0" w:after="0" w:line="240" w:lineRule="auto"/>
        <w:rPr>
          <w:rFonts w:ascii="Roboto" w:eastAsia="Roboto" w:hAnsi="Roboto" w:cs="Roboto"/>
          <w:b/>
          <w:bCs/>
        </w:rPr>
      </w:pPr>
      <w:r w:rsidRPr="00606C34">
        <w:rPr>
          <w:rFonts w:ascii="Roboto" w:eastAsia="Roboto" w:hAnsi="Roboto" w:cs="Roboto"/>
          <w:b/>
          <w:bCs/>
        </w:rPr>
        <w:t xml:space="preserve">Ceny: </w:t>
      </w:r>
    </w:p>
    <w:p w14:paraId="54EE1A1E" w14:textId="6ED2D6FF" w:rsidR="008446B7" w:rsidRPr="00606C34" w:rsidRDefault="008446B7" w:rsidP="00CF6093">
      <w:pPr>
        <w:pStyle w:val="Akapitzlist"/>
        <w:numPr>
          <w:ilvl w:val="0"/>
          <w:numId w:val="5"/>
        </w:numPr>
        <w:spacing w:before="0" w:after="0" w:line="240" w:lineRule="auto"/>
        <w:rPr>
          <w:rFonts w:ascii="Roboto" w:eastAsia="Roboto" w:hAnsi="Roboto" w:cs="Roboto"/>
          <w:b/>
          <w:bCs/>
        </w:rPr>
      </w:pPr>
      <w:r w:rsidRPr="00606C34">
        <w:rPr>
          <w:rFonts w:ascii="Roboto" w:eastAsia="Roboto" w:hAnsi="Roboto" w:cs="Roboto"/>
          <w:b/>
          <w:bCs/>
        </w:rPr>
        <w:t>Naturalny żel pod prysznic – 19,99 zł / 400 ml</w:t>
      </w:r>
    </w:p>
    <w:p w14:paraId="4D6CC305" w14:textId="6105826F" w:rsidR="008446B7" w:rsidRPr="00606C34" w:rsidRDefault="008446B7" w:rsidP="00CF6093">
      <w:pPr>
        <w:pStyle w:val="Akapitzlist"/>
        <w:numPr>
          <w:ilvl w:val="0"/>
          <w:numId w:val="5"/>
        </w:numPr>
        <w:spacing w:before="0" w:after="0" w:line="240" w:lineRule="auto"/>
        <w:rPr>
          <w:rFonts w:ascii="Roboto" w:eastAsia="Roboto" w:hAnsi="Roboto" w:cs="Roboto"/>
          <w:b/>
          <w:bCs/>
        </w:rPr>
      </w:pPr>
      <w:r w:rsidRPr="00606C34">
        <w:rPr>
          <w:rFonts w:ascii="Roboto" w:eastAsia="Roboto" w:hAnsi="Roboto" w:cs="Roboto"/>
          <w:b/>
          <w:bCs/>
        </w:rPr>
        <w:t xml:space="preserve">Naturalny balsam do </w:t>
      </w:r>
      <w:r w:rsidR="00CF6093" w:rsidRPr="00606C34">
        <w:rPr>
          <w:rFonts w:ascii="Roboto" w:eastAsia="Roboto" w:hAnsi="Roboto" w:cs="Roboto"/>
          <w:b/>
          <w:bCs/>
        </w:rPr>
        <w:t xml:space="preserve">ciała i rąk </w:t>
      </w:r>
      <w:r w:rsidRPr="00606C34">
        <w:rPr>
          <w:rFonts w:ascii="Roboto" w:eastAsia="Roboto" w:hAnsi="Roboto" w:cs="Roboto"/>
          <w:b/>
          <w:bCs/>
        </w:rPr>
        <w:t xml:space="preserve"> – 29,99 zł / 300 ml</w:t>
      </w:r>
    </w:p>
    <w:p w14:paraId="5F3C90A3" w14:textId="3655DE4D" w:rsidR="00030F18" w:rsidRPr="00606C34" w:rsidRDefault="008446B7" w:rsidP="00CF6093">
      <w:pPr>
        <w:pStyle w:val="Akapitzlist"/>
        <w:numPr>
          <w:ilvl w:val="0"/>
          <w:numId w:val="5"/>
        </w:numPr>
        <w:spacing w:before="0" w:after="0" w:line="240" w:lineRule="auto"/>
        <w:rPr>
          <w:rFonts w:ascii="Roboto" w:eastAsia="Roboto" w:hAnsi="Roboto" w:cs="Roboto"/>
          <w:b/>
          <w:bCs/>
        </w:rPr>
      </w:pPr>
      <w:r w:rsidRPr="00606C34">
        <w:rPr>
          <w:rFonts w:ascii="Roboto" w:eastAsia="Roboto" w:hAnsi="Roboto" w:cs="Roboto"/>
          <w:b/>
          <w:bCs/>
        </w:rPr>
        <w:t>Naturalne mydło w płynie – 19,99 zł / 500 ml</w:t>
      </w:r>
    </w:p>
    <w:p w14:paraId="6AAEB617" w14:textId="521367E2" w:rsidR="00CF6093" w:rsidRPr="00606C34" w:rsidRDefault="00CF6093" w:rsidP="00CF6093">
      <w:pPr>
        <w:pStyle w:val="Akapitzlist"/>
        <w:numPr>
          <w:ilvl w:val="0"/>
          <w:numId w:val="2"/>
        </w:numPr>
        <w:spacing w:before="0" w:after="0" w:line="240" w:lineRule="auto"/>
        <w:rPr>
          <w:rFonts w:ascii="Roboto" w:eastAsia="Roboto" w:hAnsi="Roboto" w:cs="Roboto"/>
          <w:b/>
          <w:bCs/>
        </w:rPr>
      </w:pPr>
      <w:r w:rsidRPr="00606C34">
        <w:rPr>
          <w:rFonts w:ascii="Roboto" w:eastAsia="Roboto" w:hAnsi="Roboto" w:cs="Roboto"/>
          <w:b/>
          <w:bCs/>
        </w:rPr>
        <w:t xml:space="preserve">Naturalny krem do rąk </w:t>
      </w:r>
      <w:r w:rsidR="00800567" w:rsidRPr="00606C34">
        <w:rPr>
          <w:rFonts w:ascii="Roboto" w:eastAsia="Roboto" w:hAnsi="Roboto" w:cs="Roboto"/>
          <w:b/>
          <w:bCs/>
        </w:rPr>
        <w:t>–</w:t>
      </w:r>
      <w:r w:rsidRPr="00606C34">
        <w:rPr>
          <w:rFonts w:ascii="Roboto" w:eastAsia="Roboto" w:hAnsi="Roboto" w:cs="Roboto"/>
          <w:b/>
          <w:bCs/>
        </w:rPr>
        <w:t xml:space="preserve"> </w:t>
      </w:r>
      <w:r w:rsidR="00800567" w:rsidRPr="00606C34">
        <w:rPr>
          <w:rFonts w:ascii="Roboto" w:eastAsia="Roboto" w:hAnsi="Roboto" w:cs="Roboto"/>
          <w:b/>
          <w:bCs/>
        </w:rPr>
        <w:t xml:space="preserve">14,99 zł / 50 ml </w:t>
      </w:r>
    </w:p>
    <w:p w14:paraId="0C336807" w14:textId="77777777" w:rsidR="002E0FCC" w:rsidRPr="00606C34" w:rsidRDefault="002E0FCC" w:rsidP="001847F2">
      <w:pPr>
        <w:spacing w:before="0" w:after="0" w:line="240" w:lineRule="auto"/>
        <w:rPr>
          <w:rFonts w:ascii="Roboto" w:eastAsia="Roboto" w:hAnsi="Roboto" w:cs="Roboto"/>
        </w:rPr>
      </w:pPr>
    </w:p>
    <w:p w14:paraId="189D05E8" w14:textId="49ACFAB9" w:rsidR="002E0FCC" w:rsidRPr="00606C34" w:rsidRDefault="003675BC">
      <w:pPr>
        <w:rPr>
          <w:rFonts w:ascii="Roboto" w:eastAsia="Roboto" w:hAnsi="Roboto" w:cs="Roboto"/>
          <w:sz w:val="20"/>
          <w:szCs w:val="20"/>
        </w:rPr>
      </w:pPr>
      <w:r w:rsidRPr="00606C34">
        <w:rPr>
          <w:rFonts w:ascii="Roboto" w:eastAsia="Roboto" w:hAnsi="Roboto" w:cs="Roboto"/>
          <w:sz w:val="20"/>
          <w:szCs w:val="20"/>
        </w:rPr>
        <w:t xml:space="preserve">Kosmetyki z serii Cedr i gorzka pomarańcza dostępne są w sieci </w:t>
      </w:r>
      <w:proofErr w:type="spellStart"/>
      <w:r w:rsidRPr="00606C34">
        <w:rPr>
          <w:rFonts w:ascii="Roboto" w:eastAsia="Roboto" w:hAnsi="Roboto" w:cs="Roboto"/>
          <w:sz w:val="20"/>
          <w:szCs w:val="20"/>
        </w:rPr>
        <w:t>Superpharm</w:t>
      </w:r>
      <w:proofErr w:type="spellEnd"/>
      <w:r w:rsidRPr="00606C34">
        <w:rPr>
          <w:rFonts w:ascii="Roboto" w:eastAsia="Roboto" w:hAnsi="Roboto" w:cs="Roboto"/>
          <w:sz w:val="20"/>
          <w:szCs w:val="20"/>
        </w:rPr>
        <w:t xml:space="preserve"> oraz na </w:t>
      </w:r>
      <w:hyperlink r:id="rId10" w:history="1">
        <w:r w:rsidRPr="00606C34">
          <w:rPr>
            <w:rStyle w:val="Hipercze"/>
            <w:rFonts w:ascii="Roboto" w:eastAsia="Roboto" w:hAnsi="Roboto" w:cs="Roboto"/>
            <w:sz w:val="20"/>
            <w:szCs w:val="20"/>
          </w:rPr>
          <w:t>www.yope.me</w:t>
        </w:r>
      </w:hyperlink>
      <w:r w:rsidRPr="00606C34">
        <w:rPr>
          <w:rFonts w:ascii="Roboto" w:eastAsia="Roboto" w:hAnsi="Roboto" w:cs="Roboto"/>
          <w:sz w:val="20"/>
          <w:szCs w:val="20"/>
        </w:rPr>
        <w:t xml:space="preserve">. </w:t>
      </w:r>
    </w:p>
    <w:p w14:paraId="7B7D9B7B" w14:textId="2BE5F4ED" w:rsidR="00E85C06" w:rsidRPr="003C0F25" w:rsidRDefault="00E85C06" w:rsidP="003C0F25">
      <w:pPr>
        <w:jc w:val="both"/>
        <w:rPr>
          <w:rFonts w:ascii="Roboto" w:hAnsi="Roboto"/>
        </w:rPr>
      </w:pPr>
    </w:p>
    <w:sectPr w:rsidR="00E85C06" w:rsidRPr="003C0F25" w:rsidSect="006525B0">
      <w:headerReference w:type="default" r:id="rId11"/>
      <w:footerReference w:type="default" r:id="rId12"/>
      <w:pgSz w:w="11900" w:h="16840"/>
      <w:pgMar w:top="720" w:right="720" w:bottom="720" w:left="720" w:header="57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DD5A7" w14:textId="77777777" w:rsidR="002E3995" w:rsidRDefault="002E3995">
      <w:pPr>
        <w:spacing w:before="0" w:after="0" w:line="240" w:lineRule="auto"/>
      </w:pPr>
      <w:r>
        <w:separator/>
      </w:r>
    </w:p>
  </w:endnote>
  <w:endnote w:type="continuationSeparator" w:id="0">
    <w:p w14:paraId="34C68D98" w14:textId="77777777" w:rsidR="002E3995" w:rsidRDefault="002E399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Palatino Linotype"/>
    <w:charset w:val="00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B1D24" w14:textId="77777777" w:rsidR="00E85C06" w:rsidRDefault="00E85C06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2EE74" w14:textId="77777777" w:rsidR="002E3995" w:rsidRDefault="002E3995">
      <w:pPr>
        <w:spacing w:before="0" w:after="0" w:line="240" w:lineRule="auto"/>
      </w:pPr>
      <w:r>
        <w:separator/>
      </w:r>
    </w:p>
  </w:footnote>
  <w:footnote w:type="continuationSeparator" w:id="0">
    <w:p w14:paraId="142BE240" w14:textId="77777777" w:rsidR="002E3995" w:rsidRDefault="002E399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D74E6" w14:textId="77777777" w:rsidR="00E85C06" w:rsidRDefault="00EA798A">
    <w:pPr>
      <w:pStyle w:val="Nagwek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7DE6DF5C" wp14:editId="1D13C270">
          <wp:simplePos x="0" y="0"/>
          <wp:positionH relativeFrom="page">
            <wp:posOffset>633</wp:posOffset>
          </wp:positionH>
          <wp:positionV relativeFrom="page">
            <wp:posOffset>0</wp:posOffset>
          </wp:positionV>
          <wp:extent cx="7559041" cy="10692132"/>
          <wp:effectExtent l="0" t="0" r="0" b="0"/>
          <wp:wrapNone/>
          <wp:docPr id="1073741825" name="officeArt object" descr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eg" descr="image1.jpe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1" cy="10692132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55CC1"/>
    <w:multiLevelType w:val="multilevel"/>
    <w:tmpl w:val="5750F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98E677B"/>
    <w:multiLevelType w:val="hybridMultilevel"/>
    <w:tmpl w:val="62F4B6A6"/>
    <w:lvl w:ilvl="0" w:tplc="3042DEF2">
      <w:numFmt w:val="bullet"/>
      <w:lvlText w:val="•"/>
      <w:lvlJc w:val="left"/>
      <w:pPr>
        <w:ind w:left="1080" w:hanging="720"/>
      </w:pPr>
      <w:rPr>
        <w:rFonts w:ascii="Roboto" w:eastAsia="Roboto" w:hAnsi="Roboto" w:cs="Robo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8232F"/>
    <w:multiLevelType w:val="hybridMultilevel"/>
    <w:tmpl w:val="2E7A7C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8B676F"/>
    <w:multiLevelType w:val="hybridMultilevel"/>
    <w:tmpl w:val="C9BCC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6E1B74"/>
    <w:multiLevelType w:val="hybridMultilevel"/>
    <w:tmpl w:val="B0E25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US" w:vendorID="64" w:dllVersion="4096" w:nlCheck="1" w:checkStyle="0"/>
  <w:activeWritingStyle w:appName="MSWord" w:lang="pl-PL" w:vendorID="64" w:dllVersion="4096" w:nlCheck="1" w:checkStyle="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C06"/>
    <w:rsid w:val="0000420C"/>
    <w:rsid w:val="00007898"/>
    <w:rsid w:val="00011AEA"/>
    <w:rsid w:val="00020FBC"/>
    <w:rsid w:val="00022FEE"/>
    <w:rsid w:val="00025623"/>
    <w:rsid w:val="00030F18"/>
    <w:rsid w:val="00033F2E"/>
    <w:rsid w:val="00074BF1"/>
    <w:rsid w:val="00075190"/>
    <w:rsid w:val="0008240B"/>
    <w:rsid w:val="00085915"/>
    <w:rsid w:val="00093630"/>
    <w:rsid w:val="000A5882"/>
    <w:rsid w:val="000A74E1"/>
    <w:rsid w:val="000B2A91"/>
    <w:rsid w:val="000C76D2"/>
    <w:rsid w:val="00112CD4"/>
    <w:rsid w:val="00114BD7"/>
    <w:rsid w:val="001311CB"/>
    <w:rsid w:val="00131F7A"/>
    <w:rsid w:val="00150EFB"/>
    <w:rsid w:val="0016196B"/>
    <w:rsid w:val="001847F2"/>
    <w:rsid w:val="00192F76"/>
    <w:rsid w:val="001A410F"/>
    <w:rsid w:val="001D2F5D"/>
    <w:rsid w:val="001E3CC4"/>
    <w:rsid w:val="001E6DA9"/>
    <w:rsid w:val="002045B9"/>
    <w:rsid w:val="00221538"/>
    <w:rsid w:val="002361ED"/>
    <w:rsid w:val="00251CEA"/>
    <w:rsid w:val="002A79B2"/>
    <w:rsid w:val="002B364F"/>
    <w:rsid w:val="002D0273"/>
    <w:rsid w:val="002E0FCC"/>
    <w:rsid w:val="002E3995"/>
    <w:rsid w:val="002E4B19"/>
    <w:rsid w:val="002E4E67"/>
    <w:rsid w:val="002F2D09"/>
    <w:rsid w:val="002F514B"/>
    <w:rsid w:val="00342C0D"/>
    <w:rsid w:val="003522FB"/>
    <w:rsid w:val="00352481"/>
    <w:rsid w:val="00364EF6"/>
    <w:rsid w:val="003675BC"/>
    <w:rsid w:val="003764AC"/>
    <w:rsid w:val="003815E1"/>
    <w:rsid w:val="00385FCA"/>
    <w:rsid w:val="00392114"/>
    <w:rsid w:val="003943AB"/>
    <w:rsid w:val="003A3F70"/>
    <w:rsid w:val="003A70D3"/>
    <w:rsid w:val="003B278F"/>
    <w:rsid w:val="003C0F25"/>
    <w:rsid w:val="003C1CCB"/>
    <w:rsid w:val="003C1D13"/>
    <w:rsid w:val="003E03E0"/>
    <w:rsid w:val="003E3C7B"/>
    <w:rsid w:val="004009D6"/>
    <w:rsid w:val="0040206F"/>
    <w:rsid w:val="00446353"/>
    <w:rsid w:val="00446598"/>
    <w:rsid w:val="00452E5F"/>
    <w:rsid w:val="00481295"/>
    <w:rsid w:val="00487AA6"/>
    <w:rsid w:val="004904DA"/>
    <w:rsid w:val="00492608"/>
    <w:rsid w:val="004A3489"/>
    <w:rsid w:val="004E642A"/>
    <w:rsid w:val="004E73EF"/>
    <w:rsid w:val="004F5F84"/>
    <w:rsid w:val="005110CC"/>
    <w:rsid w:val="00522A3C"/>
    <w:rsid w:val="005332D6"/>
    <w:rsid w:val="0056571C"/>
    <w:rsid w:val="005757CC"/>
    <w:rsid w:val="005814AD"/>
    <w:rsid w:val="00586194"/>
    <w:rsid w:val="005A7D0A"/>
    <w:rsid w:val="005E3ECD"/>
    <w:rsid w:val="005F2E41"/>
    <w:rsid w:val="005F34A7"/>
    <w:rsid w:val="005F516C"/>
    <w:rsid w:val="005F6BCB"/>
    <w:rsid w:val="00605CC4"/>
    <w:rsid w:val="00606C34"/>
    <w:rsid w:val="00626A8D"/>
    <w:rsid w:val="00631749"/>
    <w:rsid w:val="006351B5"/>
    <w:rsid w:val="00642142"/>
    <w:rsid w:val="00650DA4"/>
    <w:rsid w:val="006525B0"/>
    <w:rsid w:val="006536C6"/>
    <w:rsid w:val="006610DC"/>
    <w:rsid w:val="0066224B"/>
    <w:rsid w:val="006639DF"/>
    <w:rsid w:val="00674867"/>
    <w:rsid w:val="006947B3"/>
    <w:rsid w:val="006B0EE0"/>
    <w:rsid w:val="006B20DF"/>
    <w:rsid w:val="006E6581"/>
    <w:rsid w:val="006F4FE0"/>
    <w:rsid w:val="006F739A"/>
    <w:rsid w:val="00710FC5"/>
    <w:rsid w:val="00761A09"/>
    <w:rsid w:val="007A37FC"/>
    <w:rsid w:val="007F12B8"/>
    <w:rsid w:val="00800064"/>
    <w:rsid w:val="00800567"/>
    <w:rsid w:val="00806DF0"/>
    <w:rsid w:val="00833A52"/>
    <w:rsid w:val="008446B7"/>
    <w:rsid w:val="00847814"/>
    <w:rsid w:val="008613F5"/>
    <w:rsid w:val="0087394A"/>
    <w:rsid w:val="00882BF8"/>
    <w:rsid w:val="0088602D"/>
    <w:rsid w:val="008A6B25"/>
    <w:rsid w:val="008B1CBE"/>
    <w:rsid w:val="008B3018"/>
    <w:rsid w:val="008C3C14"/>
    <w:rsid w:val="008C5618"/>
    <w:rsid w:val="008C601D"/>
    <w:rsid w:val="008F7ACF"/>
    <w:rsid w:val="008F7D79"/>
    <w:rsid w:val="00934F3A"/>
    <w:rsid w:val="00937F37"/>
    <w:rsid w:val="00952015"/>
    <w:rsid w:val="0095649B"/>
    <w:rsid w:val="009C12A1"/>
    <w:rsid w:val="009C62CA"/>
    <w:rsid w:val="009D496C"/>
    <w:rsid w:val="009E6BD8"/>
    <w:rsid w:val="00A20963"/>
    <w:rsid w:val="00A26ECE"/>
    <w:rsid w:val="00A378C5"/>
    <w:rsid w:val="00A42C6C"/>
    <w:rsid w:val="00A51405"/>
    <w:rsid w:val="00A60A8A"/>
    <w:rsid w:val="00A76A6B"/>
    <w:rsid w:val="00A77E53"/>
    <w:rsid w:val="00A8123A"/>
    <w:rsid w:val="00A95E23"/>
    <w:rsid w:val="00AA3054"/>
    <w:rsid w:val="00AA40A2"/>
    <w:rsid w:val="00AB28FD"/>
    <w:rsid w:val="00AF77D4"/>
    <w:rsid w:val="00B00932"/>
    <w:rsid w:val="00B02EB0"/>
    <w:rsid w:val="00B052CF"/>
    <w:rsid w:val="00B07C2C"/>
    <w:rsid w:val="00B117E0"/>
    <w:rsid w:val="00B14B22"/>
    <w:rsid w:val="00B228CE"/>
    <w:rsid w:val="00B27649"/>
    <w:rsid w:val="00B36F86"/>
    <w:rsid w:val="00B65210"/>
    <w:rsid w:val="00B830BB"/>
    <w:rsid w:val="00B848BB"/>
    <w:rsid w:val="00BA3813"/>
    <w:rsid w:val="00BB1AF6"/>
    <w:rsid w:val="00BB6A2B"/>
    <w:rsid w:val="00BC6E0B"/>
    <w:rsid w:val="00BD5C61"/>
    <w:rsid w:val="00C37B53"/>
    <w:rsid w:val="00C74C84"/>
    <w:rsid w:val="00CD3AB2"/>
    <w:rsid w:val="00CF6093"/>
    <w:rsid w:val="00D002EC"/>
    <w:rsid w:val="00D050EA"/>
    <w:rsid w:val="00D2302C"/>
    <w:rsid w:val="00D56F1A"/>
    <w:rsid w:val="00D6387A"/>
    <w:rsid w:val="00D64DFB"/>
    <w:rsid w:val="00D77E41"/>
    <w:rsid w:val="00D90131"/>
    <w:rsid w:val="00D93104"/>
    <w:rsid w:val="00D949E9"/>
    <w:rsid w:val="00D95946"/>
    <w:rsid w:val="00DB3AF2"/>
    <w:rsid w:val="00DB7B34"/>
    <w:rsid w:val="00DD1F99"/>
    <w:rsid w:val="00E03345"/>
    <w:rsid w:val="00E13A9B"/>
    <w:rsid w:val="00E326FD"/>
    <w:rsid w:val="00E53DEE"/>
    <w:rsid w:val="00E55640"/>
    <w:rsid w:val="00E55E43"/>
    <w:rsid w:val="00E85C06"/>
    <w:rsid w:val="00E9443A"/>
    <w:rsid w:val="00EA45F9"/>
    <w:rsid w:val="00EA798A"/>
    <w:rsid w:val="00F0088D"/>
    <w:rsid w:val="00F01021"/>
    <w:rsid w:val="00F11A29"/>
    <w:rsid w:val="00F226C6"/>
    <w:rsid w:val="00F56D16"/>
    <w:rsid w:val="00F90D10"/>
    <w:rsid w:val="00FD2BC8"/>
    <w:rsid w:val="00FE7395"/>
    <w:rsid w:val="00FF0608"/>
    <w:rsid w:val="00FF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B1942"/>
  <w15:docId w15:val="{193566D8-0F40-664F-BF9B-1847E92D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240" w:after="240" w:line="259" w:lineRule="auto"/>
    </w:pPr>
    <w:rPr>
      <w:rFonts w:ascii="Palatino" w:hAnsi="Palatino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703"/>
        <w:tab w:val="right" w:pos="9406"/>
      </w:tabs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andard">
    <w:name w:val="Standard"/>
    <w:rsid w:val="003C0F2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SimSun" w:cs="Arial"/>
      <w:kern w:val="3"/>
      <w:sz w:val="24"/>
      <w:szCs w:val="24"/>
      <w:bdr w:val="none" w:sz="0" w:space="0" w:color="auto"/>
      <w:lang w:eastAsia="zh-CN" w:bidi="hi-IN"/>
    </w:rPr>
  </w:style>
  <w:style w:type="table" w:styleId="Tabela-Siatka">
    <w:name w:val="Table Grid"/>
    <w:basedOn w:val="Standardowy"/>
    <w:uiPriority w:val="39"/>
    <w:rsid w:val="003C0F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C0F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007898"/>
    <w:rPr>
      <w:b/>
      <w:bCs/>
    </w:rPr>
  </w:style>
  <w:style w:type="paragraph" w:styleId="NormalnyWeb">
    <w:name w:val="Normal (Web)"/>
    <w:basedOn w:val="Normalny"/>
    <w:uiPriority w:val="99"/>
    <w:unhideWhenUsed/>
    <w:rsid w:val="00F11A2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06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06F"/>
    <w:rPr>
      <w:rFonts w:ascii="Segoe UI" w:hAnsi="Segoe UI" w:cs="Segoe UI"/>
      <w:color w:val="000000"/>
      <w:sz w:val="18"/>
      <w:szCs w:val="18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basedOn w:val="Normalny"/>
    <w:uiPriority w:val="34"/>
    <w:qFormat/>
    <w:rsid w:val="00CF6093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675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89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49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05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1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yope.m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F88A82C99EF47A376AA6CA5ADAB30" ma:contentTypeVersion="13" ma:contentTypeDescription="Create a new document." ma:contentTypeScope="" ma:versionID="50ff4b553a9d3c0c6aa7ad6752342578">
  <xsd:schema xmlns:xsd="http://www.w3.org/2001/XMLSchema" xmlns:xs="http://www.w3.org/2001/XMLSchema" xmlns:p="http://schemas.microsoft.com/office/2006/metadata/properties" xmlns:ns2="8b17d488-277e-494d-8cac-caf8d99930bd" xmlns:ns3="bd9ae978-421d-422c-a91c-d5a8b2a57ae4" targetNamespace="http://schemas.microsoft.com/office/2006/metadata/properties" ma:root="true" ma:fieldsID="371ef98506cd91d8c61fe37dacb20957" ns2:_="" ns3:_="">
    <xsd:import namespace="8b17d488-277e-494d-8cac-caf8d99930bd"/>
    <xsd:import namespace="bd9ae978-421d-422c-a91c-d5a8b2a57ae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7d488-277e-494d-8cac-caf8d99930b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ae978-421d-422c-a91c-d5a8b2a57a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26D582-AD18-4961-B58A-5FAE1FF76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8CE76E-00FB-46B0-AD24-92B42CE99B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9854CE-84CE-43F4-A0B3-99261D8297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Pawełczak</dc:creator>
  <cp:lastModifiedBy>Joanna Pawełczak</cp:lastModifiedBy>
  <cp:revision>11</cp:revision>
  <dcterms:created xsi:type="dcterms:W3CDTF">2021-08-10T13:56:00Z</dcterms:created>
  <dcterms:modified xsi:type="dcterms:W3CDTF">2021-08-11T11:53:00Z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0x010100998F88A82C99EF47A376AA6CA5ADAB30</vt:lpwstr>
  </property>
</Properties>
</file>